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01445D9" w14:textId="2A33BAC5" w:rsidR="000F62C1" w:rsidRDefault="000F62C1">
      <w:r>
        <w:fldChar w:fldCharType="begin"/>
      </w:r>
      <w:r>
        <w:instrText xml:space="preserve"> INCLUDEPICTURE "https://img.ltwebstatic.com/v4/g/ccc/2025/03/10/0b/17415868563553992bc09a61415004e137033ddd9a.webp"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89E7749" wp14:editId="53EDA976">
            <wp:extent cx="5943600" cy="2809875"/>
            <wp:effectExtent l="0" t="0" r="0" b="0"/>
            <wp:docPr id="1969119979" name="Picture 1" descr="A person in a red dr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19979" name="Picture 1" descr="A person in a red dres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64A5C84" w14:textId="77777777" w:rsidR="000F62C1" w:rsidRDefault="000F62C1"/>
    <w:p w14:paraId="09D503EE" w14:textId="18BD5DFF" w:rsidR="000F62C1" w:rsidRDefault="000F62C1">
      <w:r>
        <w:fldChar w:fldCharType="begin"/>
      </w:r>
      <w:r>
        <w:instrText xml:space="preserve"> INCLUDEPICTURE "https://img.ltwebstatic.com/images3_ccc/2025/02/24/3d/1740369304d6161c358948a74e7d5033a18790b892.webp"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F448AE0" wp14:editId="0314E6FA">
            <wp:extent cx="5943600" cy="2809875"/>
            <wp:effectExtent l="0" t="0" r="0" b="0"/>
            <wp:docPr id="637162111" name="Picture 2" descr="A collage of a person in a swims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162111" name="Picture 2" descr="A collage of a person in a swimsu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D693018" w14:textId="77777777" w:rsidR="000F62C1" w:rsidRDefault="000F62C1"/>
    <w:p w14:paraId="01C0919B" w14:textId="78761E9D" w:rsidR="000F62C1" w:rsidRDefault="000F62C1">
      <w:r>
        <w:lastRenderedPageBreak/>
        <w:fldChar w:fldCharType="begin"/>
      </w:r>
      <w:r>
        <w:instrText xml:space="preserve"> INCLUDEPICTURE "https://img.ltwebstatic.com/v4/j/ccc/2025/03/10/d2/17415868971b5798485c3ac8256d62e33eba3f749f_thumbnail_2000x.webp"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2229E41" wp14:editId="5A582875">
            <wp:extent cx="5943600" cy="2809875"/>
            <wp:effectExtent l="0" t="0" r="0" b="0"/>
            <wp:docPr id="626743813" name="Picture 3" descr="A group of women posing for a pi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743813" name="Picture 3" descr="A group of women posing for a pictur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2D289C5" w14:textId="77777777" w:rsidR="000F62C1" w:rsidRDefault="000F62C1"/>
    <w:p w14:paraId="196513A9" w14:textId="3E4A09D4" w:rsidR="000F62C1" w:rsidRDefault="000F62C1">
      <w:r>
        <w:fldChar w:fldCharType="begin"/>
      </w:r>
      <w:r>
        <w:instrText xml:space="preserve"> INCLUDEPICTURE "https://img.ltwebstatic.com/v4/j/ccc/2025/03/10/45/17415868782c28fb077202f40306e57db976fcee14_thumbnail_2000x.webp"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E925E7E" wp14:editId="334ADEF5">
            <wp:extent cx="5943600" cy="2809875"/>
            <wp:effectExtent l="0" t="0" r="0" b="0"/>
            <wp:docPr id="141561841" name="Picture 4" descr="A person sitting on a bathtub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61841" name="Picture 4" descr="A person sitting on a bathtub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7B9E78C" w14:textId="77777777" w:rsidR="000F62C1" w:rsidRDefault="000F62C1"/>
    <w:p w14:paraId="75260ACD" w14:textId="782FF854" w:rsidR="000F62C1" w:rsidRDefault="000F62C1">
      <w:r>
        <w:lastRenderedPageBreak/>
        <w:fldChar w:fldCharType="begin"/>
      </w:r>
      <w:r>
        <w:instrText xml:space="preserve"> INCLUDEPICTURE "https://img.ltwebstatic.com/v4/g/ccc/2025/03/13/de/17418523993d1009430ca8f92b0353897e3261b364.webp"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23414F8" wp14:editId="108AAE3C">
            <wp:extent cx="5943600" cy="2809875"/>
            <wp:effectExtent l="0" t="0" r="0" b="0"/>
            <wp:docPr id="817727242" name="Picture 6" descr="A bed with a pink purse and a pink ba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727242" name="Picture 6" descr="A bed with a pink purse and a pink ba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sectPr w:rsidR="000F62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62C1"/>
    <w:rsid w:val="000F62C1"/>
    <w:rsid w:val="001828DE"/>
    <w:rsid w:val="00F022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1125B5"/>
  <w15:chartTrackingRefBased/>
  <w15:docId w15:val="{2B343D1E-C43C-1F49-96B3-22035716C5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F62C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F62C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F62C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F62C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F62C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F62C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F62C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F62C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F62C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F62C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F62C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F62C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F62C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F62C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F62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F62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F62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F62C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F62C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F62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F62C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F62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F62C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F62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F62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F62C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F62C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F62C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F62C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3</Pages>
  <Words>111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d42181</dc:creator>
  <cp:keywords/>
  <dc:description/>
  <cp:lastModifiedBy>d42181</cp:lastModifiedBy>
  <cp:revision>1</cp:revision>
  <dcterms:created xsi:type="dcterms:W3CDTF">2025-03-14T05:20:00Z</dcterms:created>
  <dcterms:modified xsi:type="dcterms:W3CDTF">2025-03-14T06:09:00Z</dcterms:modified>
</cp:coreProperties>
</file>